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42B0" w14:textId="77777777" w:rsidR="00F03BC0" w:rsidRDefault="00F03BC0"/>
    <w:p w14:paraId="7DEE18AB" w14:textId="77777777" w:rsidR="00B7053F" w:rsidRDefault="00B7053F"/>
    <w:p w14:paraId="3C3DC2AE" w14:textId="77777777" w:rsidR="00B7053F" w:rsidRPr="00F94322" w:rsidRDefault="00B7053F" w:rsidP="00B7053F">
      <w:pPr>
        <w:pStyle w:val="Overskrift1"/>
        <w:rPr>
          <w:b/>
          <w:bCs/>
        </w:rPr>
      </w:pPr>
      <w:r w:rsidRPr="00FD1405">
        <w:rPr>
          <w:b/>
          <w:bCs/>
        </w:rPr>
        <w:t xml:space="preserve">Forslag til nye fiskeregler </w:t>
      </w:r>
      <w:r>
        <w:rPr>
          <w:b/>
          <w:bCs/>
        </w:rPr>
        <w:t xml:space="preserve">i Folldal statsallmenning </w:t>
      </w:r>
      <w:r w:rsidRPr="00FD1405">
        <w:rPr>
          <w:b/>
          <w:bCs/>
        </w:rPr>
        <w:t>2024-</w:t>
      </w:r>
      <w:r>
        <w:rPr>
          <w:b/>
          <w:bCs/>
        </w:rPr>
        <w:t xml:space="preserve"> sone 1.</w:t>
      </w:r>
    </w:p>
    <w:p w14:paraId="286267CD" w14:textId="77777777" w:rsidR="00B7053F" w:rsidRPr="00FD1405" w:rsidRDefault="00B7053F" w:rsidP="00B7053F">
      <w:pPr>
        <w:rPr>
          <w:b/>
          <w:bCs/>
          <w:color w:val="FF0000"/>
        </w:rPr>
      </w:pPr>
      <w:r w:rsidRPr="00FD1405">
        <w:rPr>
          <w:b/>
          <w:bCs/>
        </w:rPr>
        <w:t>Vedtekter for fiske innen Folldal statsallmenning</w:t>
      </w:r>
    </w:p>
    <w:p w14:paraId="4F401417" w14:textId="77777777" w:rsidR="0049170D" w:rsidRDefault="00B7053F" w:rsidP="00B7053F">
      <w:pPr>
        <w:rPr>
          <w:b/>
          <w:bCs/>
        </w:rPr>
      </w:pPr>
      <w:r w:rsidRPr="00FD1405">
        <w:rPr>
          <w:b/>
          <w:bCs/>
        </w:rPr>
        <w:t>1</w:t>
      </w:r>
      <w:r>
        <w:t>. Fiske er bare tillatt mot kjøp av fiskekort (Fjellovens § 29).</w:t>
      </w:r>
      <w:r w:rsidRPr="00222D4E">
        <w:t xml:space="preserve"> </w:t>
      </w:r>
      <w:r>
        <w:t xml:space="preserve">Alt fiske for barn/ungdom fra 18 år og yngre, </w:t>
      </w:r>
      <w:proofErr w:type="spellStart"/>
      <w:r>
        <w:t>dvs</w:t>
      </w:r>
      <w:proofErr w:type="spellEnd"/>
      <w:r>
        <w:t xml:space="preserve"> t.o.m. året du fyller 18, er gratis. Fiskere mellom 16-18 år kan få gratis fiskekort på </w:t>
      </w:r>
      <w:proofErr w:type="spellStart"/>
      <w:r>
        <w:t>Inatur</w:t>
      </w:r>
      <w:proofErr w:type="spellEnd"/>
      <w:r>
        <w:t xml:space="preserve"> eller på salgssted.</w:t>
      </w:r>
      <w:r w:rsidRPr="00094785">
        <w:rPr>
          <w:b/>
          <w:bCs/>
        </w:rPr>
        <w:t xml:space="preserve"> </w:t>
      </w:r>
      <w:r w:rsidRPr="007C16DB">
        <w:rPr>
          <w:b/>
          <w:bCs/>
        </w:rPr>
        <w:t xml:space="preserve">Etter endt sesong leveres digital fangstrapport via </w:t>
      </w:r>
      <w:proofErr w:type="spellStart"/>
      <w:r w:rsidRPr="007C16DB">
        <w:rPr>
          <w:b/>
          <w:bCs/>
        </w:rPr>
        <w:t>inatur</w:t>
      </w:r>
      <w:proofErr w:type="spellEnd"/>
      <w:r w:rsidRPr="007C16DB">
        <w:rPr>
          <w:b/>
          <w:bCs/>
        </w:rPr>
        <w:t xml:space="preserve">. </w:t>
      </w:r>
    </w:p>
    <w:p w14:paraId="6234EE19" w14:textId="0B22C083" w:rsidR="00B7053F" w:rsidRPr="00094785" w:rsidRDefault="003D3048" w:rsidP="00B7053F">
      <w:pPr>
        <w:rPr>
          <w:b/>
          <w:bCs/>
        </w:rPr>
      </w:pPr>
      <w:r>
        <w:rPr>
          <w:b/>
          <w:bCs/>
        </w:rPr>
        <w:t xml:space="preserve">Med fiskekort i Folldal statsallmenning kan du fiske i hele </w:t>
      </w:r>
      <w:proofErr w:type="spellStart"/>
      <w:r>
        <w:rPr>
          <w:b/>
          <w:bCs/>
        </w:rPr>
        <w:t>Fundin</w:t>
      </w:r>
      <w:proofErr w:type="spellEnd"/>
      <w:r>
        <w:rPr>
          <w:b/>
          <w:bCs/>
        </w:rPr>
        <w:t xml:space="preserve">/Unndalsvatnet med stang og oter. </w:t>
      </w:r>
    </w:p>
    <w:p w14:paraId="239F31FD" w14:textId="77777777" w:rsidR="00B7053F" w:rsidRDefault="00B7053F" w:rsidP="00B7053F">
      <w:r w:rsidRPr="00FD1405">
        <w:rPr>
          <w:b/>
          <w:bCs/>
        </w:rPr>
        <w:t>2</w:t>
      </w:r>
      <w:r>
        <w:t xml:space="preserve">. Alt fiske er forbudt i tiden fra og med 15. september til og med 31. oktober.  </w:t>
      </w:r>
    </w:p>
    <w:p w14:paraId="2D4D88E2" w14:textId="77777777" w:rsidR="00B7053F" w:rsidRPr="00FD1405" w:rsidRDefault="00B7053F" w:rsidP="00B7053F">
      <w:pPr>
        <w:rPr>
          <w:b/>
          <w:bCs/>
        </w:rPr>
      </w:pPr>
      <w:r w:rsidRPr="00FD1405">
        <w:rPr>
          <w:b/>
          <w:bCs/>
        </w:rPr>
        <w:t xml:space="preserve">3. </w:t>
      </w:r>
      <w:r w:rsidRPr="00691819">
        <w:rPr>
          <w:b/>
          <w:bCs/>
          <w:u w:val="single"/>
        </w:rPr>
        <w:t>Garnfiske</w:t>
      </w:r>
      <w:r w:rsidRPr="00FD1405">
        <w:rPr>
          <w:b/>
          <w:bCs/>
        </w:rPr>
        <w:t xml:space="preserve"> </w:t>
      </w:r>
    </w:p>
    <w:p w14:paraId="12891501" w14:textId="77777777" w:rsidR="00B7053F" w:rsidRDefault="00B7053F" w:rsidP="00B7053F">
      <w:r>
        <w:t xml:space="preserve">Garnfiske for innenbygdsboende er tillatt i </w:t>
      </w:r>
      <w:proofErr w:type="spellStart"/>
      <w:r>
        <w:t>Marsjøen</w:t>
      </w:r>
      <w:proofErr w:type="spellEnd"/>
      <w:r>
        <w:t xml:space="preserve">, </w:t>
      </w:r>
      <w:proofErr w:type="spellStart"/>
      <w:r>
        <w:t>Fundin</w:t>
      </w:r>
      <w:proofErr w:type="spellEnd"/>
      <w:r>
        <w:t xml:space="preserve">, </w:t>
      </w:r>
      <w:proofErr w:type="spellStart"/>
      <w:r>
        <w:t>Råtåsjøen</w:t>
      </w:r>
      <w:proofErr w:type="spellEnd"/>
      <w:r>
        <w:t xml:space="preserve"> og </w:t>
      </w:r>
      <w:proofErr w:type="spellStart"/>
      <w:r>
        <w:t>Kvittjønnan</w:t>
      </w:r>
      <w:proofErr w:type="spellEnd"/>
      <w:r>
        <w:t>/</w:t>
      </w:r>
      <w:proofErr w:type="spellStart"/>
      <w:r>
        <w:t>Tuvtjønne</w:t>
      </w:r>
      <w:proofErr w:type="spellEnd"/>
      <w:r>
        <w:t xml:space="preserve">. Garnfiske for utenbygdsboende er tillatt i </w:t>
      </w:r>
      <w:proofErr w:type="spellStart"/>
      <w:r w:rsidRPr="00FD1405">
        <w:t>Marsjøen</w:t>
      </w:r>
      <w:proofErr w:type="spellEnd"/>
      <w:r w:rsidRPr="00FD1405">
        <w:t xml:space="preserve"> og </w:t>
      </w:r>
      <w:proofErr w:type="spellStart"/>
      <w:r w:rsidRPr="00FD1405">
        <w:t>Fundin</w:t>
      </w:r>
      <w:proofErr w:type="spellEnd"/>
      <w:r>
        <w:t xml:space="preserve">. </w:t>
      </w:r>
    </w:p>
    <w:p w14:paraId="2FF7851B" w14:textId="77777777" w:rsidR="00B7053F" w:rsidRDefault="00B7053F" w:rsidP="00B7053F">
      <w:r>
        <w:t xml:space="preserve">Fisket skal kun skje med bunngarn med maksimal garnhøyde 1, 75 m x 25 m lengde. Det kan benyttes et visst antall garn pr. fiskekort. Det er forbudt å sette garn nærmere inn- og </w:t>
      </w:r>
      <w:proofErr w:type="spellStart"/>
      <w:r>
        <w:t>utløpsos</w:t>
      </w:r>
      <w:proofErr w:type="spellEnd"/>
      <w:r>
        <w:t xml:space="preserve"> enn 50 m. Samtlige garn skal være merket og påført eierens navn. Garn må ikke stå ute til fangst i tiden fra kl. 10.00 til kl. 18.00.</w:t>
      </w:r>
    </w:p>
    <w:p w14:paraId="45BA2A0F" w14:textId="77777777" w:rsidR="00B7053F" w:rsidRDefault="00B7053F" w:rsidP="00B7053F">
      <w:proofErr w:type="spellStart"/>
      <w:r w:rsidRPr="00FD1405">
        <w:rPr>
          <w:b/>
          <w:bCs/>
        </w:rPr>
        <w:t>Marsjøen</w:t>
      </w:r>
      <w:proofErr w:type="spellEnd"/>
      <w:r>
        <w:t xml:space="preserve">: Tillatt fisketid: 31.07. </w:t>
      </w:r>
      <w:proofErr w:type="spellStart"/>
      <w:r>
        <w:t>kl</w:t>
      </w:r>
      <w:proofErr w:type="spellEnd"/>
      <w:r>
        <w:t xml:space="preserve"> 18.00. t.o.m. 31.08. </w:t>
      </w:r>
      <w:proofErr w:type="spellStart"/>
      <w:r>
        <w:t>kl</w:t>
      </w:r>
      <w:proofErr w:type="spellEnd"/>
      <w:r>
        <w:t xml:space="preserve"> 10.00. </w:t>
      </w:r>
    </w:p>
    <w:p w14:paraId="11EC65B5" w14:textId="327301D8" w:rsidR="00B7053F" w:rsidRPr="00A31AFC" w:rsidRDefault="00B7053F" w:rsidP="00B7053F">
      <w:pPr>
        <w:rPr>
          <w:color w:val="FF0000"/>
        </w:rPr>
      </w:pPr>
      <w:r>
        <w:t xml:space="preserve">Inntil </w:t>
      </w:r>
      <w:r w:rsidR="003C412F">
        <w:t>10</w:t>
      </w:r>
      <w:r>
        <w:t xml:space="preserve"> garn med </w:t>
      </w:r>
      <w:r w:rsidR="003C412F">
        <w:t>minste</w:t>
      </w:r>
      <w:r>
        <w:t xml:space="preserve"> maskevidde 35 mm pr. fisker</w:t>
      </w:r>
      <w:r w:rsidR="003C412F">
        <w:t>, og inntil 4 garn med maskevidde 19 eller 21mm</w:t>
      </w:r>
      <w:r>
        <w:t>.</w:t>
      </w:r>
      <w:r w:rsidR="003C412F">
        <w:t xml:space="preserve"> For hvert 3. garn med stor maskevidde </w:t>
      </w:r>
      <w:r w:rsidR="00D069FC">
        <w:t>skal det også settes</w:t>
      </w:r>
      <w:r w:rsidR="00823FAD">
        <w:t xml:space="preserve"> minst</w:t>
      </w:r>
      <w:r w:rsidR="00D069FC">
        <w:t xml:space="preserve"> 1</w:t>
      </w:r>
      <w:r w:rsidR="00823FAD">
        <w:t xml:space="preserve">. </w:t>
      </w:r>
      <w:r w:rsidR="00D069FC">
        <w:t xml:space="preserve">garn med 19-21mm </w:t>
      </w:r>
      <w:proofErr w:type="spellStart"/>
      <w:r w:rsidR="00D069FC">
        <w:t>maksevidde</w:t>
      </w:r>
      <w:proofErr w:type="spellEnd"/>
      <w:r w:rsidR="00D069FC">
        <w:t>.</w:t>
      </w:r>
    </w:p>
    <w:p w14:paraId="35068594" w14:textId="77777777" w:rsidR="00B7053F" w:rsidRDefault="00B7053F" w:rsidP="00B7053F">
      <w:r>
        <w:t xml:space="preserve"> </w:t>
      </w:r>
      <w:proofErr w:type="spellStart"/>
      <w:r w:rsidRPr="00F94322">
        <w:rPr>
          <w:b/>
          <w:bCs/>
        </w:rPr>
        <w:t>Fundin</w:t>
      </w:r>
      <w:proofErr w:type="spellEnd"/>
      <w:r>
        <w:t xml:space="preserve">: Tillatt fisketid: 31.07. </w:t>
      </w:r>
      <w:proofErr w:type="spellStart"/>
      <w:r>
        <w:t>kl</w:t>
      </w:r>
      <w:proofErr w:type="spellEnd"/>
      <w:r>
        <w:t xml:space="preserve"> 18.00 t.o.m. 31.08. </w:t>
      </w:r>
      <w:proofErr w:type="spellStart"/>
      <w:r>
        <w:t>kl</w:t>
      </w:r>
      <w:proofErr w:type="spellEnd"/>
      <w:r>
        <w:t xml:space="preserve"> 10.00. </w:t>
      </w:r>
    </w:p>
    <w:p w14:paraId="563F5AC7" w14:textId="449CB951" w:rsidR="00B7053F" w:rsidRDefault="00B7053F" w:rsidP="00B7053F">
      <w:r>
        <w:t xml:space="preserve">Inntil 5 garn med </w:t>
      </w:r>
      <w:r w:rsidR="003C412F">
        <w:t>minste</w:t>
      </w:r>
      <w:r>
        <w:t xml:space="preserve"> maskevidde 35 mm. pr. fisker. </w:t>
      </w:r>
    </w:p>
    <w:p w14:paraId="578A603B" w14:textId="77777777" w:rsidR="00B7053F" w:rsidRDefault="00B7053F" w:rsidP="00B7053F">
      <w:r>
        <w:t xml:space="preserve">Det er ikke tillatt med garnfiske innenfor avmerket grense fra </w:t>
      </w:r>
      <w:proofErr w:type="spellStart"/>
      <w:r>
        <w:t>Furuhovdsetra</w:t>
      </w:r>
      <w:proofErr w:type="spellEnd"/>
      <w:r>
        <w:t xml:space="preserve"> til </w:t>
      </w:r>
      <w:proofErr w:type="spellStart"/>
      <w:r>
        <w:t>Flåman</w:t>
      </w:r>
      <w:proofErr w:type="spellEnd"/>
      <w:r>
        <w:t xml:space="preserve">. </w:t>
      </w:r>
    </w:p>
    <w:p w14:paraId="09AF9E55" w14:textId="1830C032" w:rsidR="003D3048" w:rsidRDefault="00A56A40" w:rsidP="00B7053F">
      <w:r>
        <w:t>Garnfiske med Folldalskort g</w:t>
      </w:r>
      <w:r w:rsidR="003D3048">
        <w:t xml:space="preserve">jelder </w:t>
      </w:r>
      <w:r>
        <w:t xml:space="preserve">garnfiske </w:t>
      </w:r>
      <w:r w:rsidR="003D3048">
        <w:t xml:space="preserve">bare for Folldal sin del av </w:t>
      </w:r>
      <w:proofErr w:type="spellStart"/>
      <w:r w:rsidR="003D3048">
        <w:t>Fundin</w:t>
      </w:r>
      <w:proofErr w:type="spellEnd"/>
      <w:r w:rsidR="003D3048">
        <w:t xml:space="preserve">/Unndalsvatnet. </w:t>
      </w:r>
    </w:p>
    <w:p w14:paraId="729A8C66" w14:textId="77777777" w:rsidR="00B7053F" w:rsidRDefault="00B7053F" w:rsidP="00B7053F">
      <w:proofErr w:type="spellStart"/>
      <w:r w:rsidRPr="00F94322">
        <w:rPr>
          <w:b/>
          <w:bCs/>
        </w:rPr>
        <w:t>Kvittjønnan</w:t>
      </w:r>
      <w:proofErr w:type="spellEnd"/>
      <w:r w:rsidRPr="00F94322">
        <w:rPr>
          <w:b/>
          <w:bCs/>
        </w:rPr>
        <w:t xml:space="preserve"> og </w:t>
      </w:r>
      <w:proofErr w:type="spellStart"/>
      <w:r w:rsidRPr="00F94322">
        <w:rPr>
          <w:b/>
          <w:bCs/>
        </w:rPr>
        <w:t>Tuvtjønne</w:t>
      </w:r>
      <w:proofErr w:type="spellEnd"/>
      <w:r>
        <w:t xml:space="preserve">. Tillat fisketid: 31.07. </w:t>
      </w:r>
      <w:proofErr w:type="spellStart"/>
      <w:r>
        <w:t>kl</w:t>
      </w:r>
      <w:proofErr w:type="spellEnd"/>
      <w:r>
        <w:t xml:space="preserve"> 18.00 t.o.m. 31.08.. kl.10.00. </w:t>
      </w:r>
    </w:p>
    <w:p w14:paraId="2E092482" w14:textId="467BEB18" w:rsidR="00B7053F" w:rsidRPr="00A31AFC" w:rsidRDefault="00B7053F" w:rsidP="00B7053F">
      <w:pPr>
        <w:rPr>
          <w:color w:val="FF0000"/>
        </w:rPr>
      </w:pPr>
      <w:r>
        <w:t xml:space="preserve">Inntil 3 garn med </w:t>
      </w:r>
      <w:r w:rsidR="003C412F">
        <w:t>fri</w:t>
      </w:r>
      <w:r>
        <w:t xml:space="preserve"> maskevidde</w:t>
      </w:r>
      <w:r w:rsidR="003C412F">
        <w:t xml:space="preserve"> pr.</w:t>
      </w:r>
      <w:r>
        <w:t xml:space="preserve"> fisker. </w:t>
      </w:r>
    </w:p>
    <w:p w14:paraId="2FCA6805" w14:textId="77777777" w:rsidR="00B7053F" w:rsidRDefault="00B7053F" w:rsidP="00B7053F">
      <w:r>
        <w:t xml:space="preserve"> </w:t>
      </w:r>
      <w:proofErr w:type="spellStart"/>
      <w:r w:rsidRPr="00F94322">
        <w:rPr>
          <w:b/>
          <w:bCs/>
        </w:rPr>
        <w:t>Råtåsjøen</w:t>
      </w:r>
      <w:proofErr w:type="spellEnd"/>
      <w:r>
        <w:t xml:space="preserve">: Tillatt fisketid 31.07. </w:t>
      </w:r>
      <w:proofErr w:type="spellStart"/>
      <w:r>
        <w:t>kl</w:t>
      </w:r>
      <w:proofErr w:type="spellEnd"/>
      <w:r>
        <w:t xml:space="preserve"> 18.00. t.o.m. 31.08. kl. 10.00. </w:t>
      </w:r>
    </w:p>
    <w:p w14:paraId="030544AA" w14:textId="0C931513" w:rsidR="00B7053F" w:rsidRDefault="00B7053F" w:rsidP="00B7053F">
      <w:r>
        <w:t xml:space="preserve">Inntil 3 garn. Minst ett av garna må ha maskevidde under 21mm, og </w:t>
      </w:r>
      <w:r w:rsidR="00D069FC">
        <w:t>de andre garna minste maskevidde</w:t>
      </w:r>
      <w:r>
        <w:t xml:space="preserve"> 35mm. </w:t>
      </w:r>
    </w:p>
    <w:p w14:paraId="7C27CDC0" w14:textId="77777777" w:rsidR="00B7053F" w:rsidRDefault="00B7053F" w:rsidP="00B7053F">
      <w:r w:rsidRPr="00F94322">
        <w:rPr>
          <w:b/>
          <w:bCs/>
        </w:rPr>
        <w:t xml:space="preserve">4. </w:t>
      </w:r>
      <w:r w:rsidRPr="00691819">
        <w:rPr>
          <w:b/>
          <w:bCs/>
          <w:u w:val="single"/>
        </w:rPr>
        <w:t>Oterfiske</w:t>
      </w:r>
      <w:r w:rsidRPr="00F94322">
        <w:rPr>
          <w:b/>
          <w:bCs/>
        </w:rPr>
        <w:t>.</w:t>
      </w:r>
      <w:r>
        <w:t xml:space="preserve"> </w:t>
      </w:r>
    </w:p>
    <w:p w14:paraId="1E0D2E19" w14:textId="453E37C2" w:rsidR="00B7053F" w:rsidRPr="0039497C" w:rsidRDefault="00B7053F" w:rsidP="00B7053F">
      <w:pPr>
        <w:rPr>
          <w:color w:val="FF0000"/>
        </w:rPr>
      </w:pPr>
      <w:r>
        <w:t xml:space="preserve">Oterfiske er tillatt for </w:t>
      </w:r>
      <w:r w:rsidR="00DE26CB">
        <w:t>innen- og utenbygdsboende</w:t>
      </w:r>
      <w:r>
        <w:t xml:space="preserve"> i </w:t>
      </w:r>
      <w:proofErr w:type="spellStart"/>
      <w:r>
        <w:t>Marsjøen</w:t>
      </w:r>
      <w:proofErr w:type="spellEnd"/>
      <w:r>
        <w:t xml:space="preserve">, </w:t>
      </w:r>
      <w:proofErr w:type="spellStart"/>
      <w:r>
        <w:t>Fundin</w:t>
      </w:r>
      <w:proofErr w:type="spellEnd"/>
      <w:r>
        <w:t xml:space="preserve">, </w:t>
      </w:r>
      <w:proofErr w:type="spellStart"/>
      <w:r>
        <w:t>Sandtjønna</w:t>
      </w:r>
      <w:proofErr w:type="spellEnd"/>
      <w:r>
        <w:t xml:space="preserve">, </w:t>
      </w:r>
      <w:proofErr w:type="spellStart"/>
      <w:r>
        <w:t>Kvittjønnan</w:t>
      </w:r>
      <w:proofErr w:type="spellEnd"/>
      <w:r>
        <w:t>/</w:t>
      </w:r>
      <w:proofErr w:type="spellStart"/>
      <w:r>
        <w:t>Tuvtjønna</w:t>
      </w:r>
      <w:proofErr w:type="spellEnd"/>
      <w:r>
        <w:t xml:space="preserve">. </w:t>
      </w:r>
    </w:p>
    <w:p w14:paraId="7AAE3C7C" w14:textId="77777777" w:rsidR="00B7053F" w:rsidRDefault="00B7053F" w:rsidP="00B7053F">
      <w:pPr>
        <w:rPr>
          <w:b/>
          <w:bCs/>
        </w:rPr>
      </w:pPr>
    </w:p>
    <w:p w14:paraId="7F54BC98" w14:textId="77777777" w:rsidR="00B7053F" w:rsidRDefault="00B7053F" w:rsidP="00B7053F">
      <w:pPr>
        <w:rPr>
          <w:b/>
          <w:bCs/>
        </w:rPr>
      </w:pPr>
    </w:p>
    <w:p w14:paraId="1E387D48" w14:textId="77777777" w:rsidR="000C6C92" w:rsidRDefault="000C6C92" w:rsidP="00B7053F">
      <w:pPr>
        <w:rPr>
          <w:b/>
          <w:bCs/>
        </w:rPr>
      </w:pPr>
    </w:p>
    <w:p w14:paraId="24CF9922" w14:textId="77777777" w:rsidR="000C6C92" w:rsidRDefault="000C6C92" w:rsidP="00B7053F">
      <w:pPr>
        <w:rPr>
          <w:b/>
          <w:bCs/>
        </w:rPr>
      </w:pPr>
    </w:p>
    <w:p w14:paraId="685D23CE" w14:textId="77777777" w:rsidR="000C6C92" w:rsidRDefault="000C6C92" w:rsidP="00B7053F">
      <w:pPr>
        <w:rPr>
          <w:b/>
          <w:bCs/>
        </w:rPr>
      </w:pPr>
    </w:p>
    <w:p w14:paraId="70D40A80" w14:textId="77777777" w:rsidR="00B7053F" w:rsidRDefault="00B7053F" w:rsidP="00B7053F">
      <w:r w:rsidRPr="00F94322">
        <w:rPr>
          <w:b/>
          <w:bCs/>
        </w:rPr>
        <w:t xml:space="preserve">5. </w:t>
      </w:r>
      <w:r w:rsidRPr="00691819">
        <w:rPr>
          <w:b/>
          <w:bCs/>
          <w:u w:val="single"/>
        </w:rPr>
        <w:t>Isfiske</w:t>
      </w:r>
      <w:r>
        <w:t xml:space="preserve"> </w:t>
      </w:r>
    </w:p>
    <w:p w14:paraId="11A3D74D" w14:textId="77777777" w:rsidR="00B7053F" w:rsidRPr="0039497C" w:rsidRDefault="00B7053F" w:rsidP="00B7053F">
      <w:r>
        <w:t>Isfiske er tillatt med håndsnøre i samtlige vann</w:t>
      </w:r>
    </w:p>
    <w:p w14:paraId="55874FC1" w14:textId="77777777" w:rsidR="00B7053F" w:rsidRPr="00A56A40" w:rsidRDefault="00B7053F" w:rsidP="00B7053F">
      <w:pPr>
        <w:rPr>
          <w:u w:val="single"/>
        </w:rPr>
      </w:pPr>
      <w:r w:rsidRPr="00A56A40">
        <w:rPr>
          <w:b/>
          <w:bCs/>
          <w:u w:val="single"/>
        </w:rPr>
        <w:t>6. Andre bestemmelser</w:t>
      </w:r>
      <w:r w:rsidRPr="00A56A40">
        <w:rPr>
          <w:u w:val="single"/>
        </w:rPr>
        <w:t xml:space="preserve"> </w:t>
      </w:r>
    </w:p>
    <w:p w14:paraId="430B9473" w14:textId="77777777" w:rsidR="00B7053F" w:rsidRDefault="00B7053F" w:rsidP="00B7053F">
      <w:r>
        <w:t xml:space="preserve">Fiskekortet er personlig, og kan ikke overdras til andre. Fiskeren plikter å sette seg inn i gjeldende fiskeregler, på salgssteder. </w:t>
      </w:r>
    </w:p>
    <w:p w14:paraId="2E4AEADA" w14:textId="77777777" w:rsidR="00B7053F" w:rsidRDefault="00B7053F" w:rsidP="00B7053F">
      <w:r>
        <w:t xml:space="preserve">Fiskekort for fiske med stangfiskekort gir rett til fiske med en stang, </w:t>
      </w:r>
      <w:proofErr w:type="spellStart"/>
      <w:r>
        <w:t>evt</w:t>
      </w:r>
      <w:proofErr w:type="spellEnd"/>
      <w:r>
        <w:t xml:space="preserve"> ett håndsnøre. </w:t>
      </w:r>
    </w:p>
    <w:p w14:paraId="44E8EA1F" w14:textId="77777777" w:rsidR="00B7053F" w:rsidRDefault="00B7053F"/>
    <w:sectPr w:rsidR="00B70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53F"/>
    <w:rsid w:val="000C6C92"/>
    <w:rsid w:val="003C412F"/>
    <w:rsid w:val="003D3048"/>
    <w:rsid w:val="0049170D"/>
    <w:rsid w:val="00823FAD"/>
    <w:rsid w:val="00A56A40"/>
    <w:rsid w:val="00AE287E"/>
    <w:rsid w:val="00B7053F"/>
    <w:rsid w:val="00CB4AFB"/>
    <w:rsid w:val="00D069FC"/>
    <w:rsid w:val="00DE26CB"/>
    <w:rsid w:val="00E8590F"/>
    <w:rsid w:val="00F03BC0"/>
    <w:rsid w:val="00F0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6D22"/>
  <w15:chartTrackingRefBased/>
  <w15:docId w15:val="{3DE266E4-E2B2-478E-B8A6-93743A30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53F"/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705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705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705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705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705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705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705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705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705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05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705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705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7053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7053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7053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7053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7053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7053F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B705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705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705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705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B705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7053F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B7053F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B7053F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705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7053F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B705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2</Pages>
  <Words>383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Arne Brendryen</dc:creator>
  <cp:keywords/>
  <dc:description/>
  <cp:lastModifiedBy>Stein Arne Brendryen</cp:lastModifiedBy>
  <cp:revision>11</cp:revision>
  <dcterms:created xsi:type="dcterms:W3CDTF">2024-02-21T07:31:00Z</dcterms:created>
  <dcterms:modified xsi:type="dcterms:W3CDTF">2024-02-29T08:27:00Z</dcterms:modified>
</cp:coreProperties>
</file>